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13E7" w14:textId="32EDE0F9" w:rsidR="0045322F" w:rsidRPr="00D632D9" w:rsidRDefault="00384601">
      <w:pPr>
        <w:rPr>
          <w:rFonts w:ascii="Times" w:hAnsi="Times"/>
          <w:b/>
        </w:rPr>
      </w:pPr>
      <w:r w:rsidRPr="00D632D9">
        <w:rPr>
          <w:rFonts w:ascii="Times" w:hAnsi="Times" w:hint="eastAsia"/>
          <w:b/>
        </w:rPr>
        <w:t>著者</w:t>
      </w:r>
      <w:r w:rsidR="00334400">
        <w:rPr>
          <w:rFonts w:ascii="Times" w:hAnsi="Times" w:hint="eastAsia"/>
          <w:b/>
        </w:rPr>
        <w:t>の名前</w:t>
      </w:r>
      <w:r w:rsidRPr="00D632D9">
        <w:rPr>
          <w:rFonts w:ascii="Times" w:hAnsi="Times"/>
          <w:b/>
        </w:rPr>
        <w:t>. (</w:t>
      </w:r>
      <w:r w:rsidR="00334400">
        <w:rPr>
          <w:rFonts w:ascii="Times" w:hAnsi="Times"/>
          <w:b/>
        </w:rPr>
        <w:t>20</w:t>
      </w:r>
      <w:r w:rsidRPr="00D632D9">
        <w:rPr>
          <w:rFonts w:ascii="Times" w:hAnsi="Times" w:hint="eastAsia"/>
          <w:b/>
        </w:rPr>
        <w:t>XX</w:t>
      </w:r>
      <w:r w:rsidR="0045322F" w:rsidRPr="00D632D9">
        <w:rPr>
          <w:rFonts w:ascii="Times" w:hAnsi="Times"/>
          <w:b/>
        </w:rPr>
        <w:t xml:space="preserve">).  </w:t>
      </w:r>
      <w:r w:rsidR="00D632D9">
        <w:rPr>
          <w:rFonts w:ascii="Times" w:hAnsi="Times" w:hint="eastAsia"/>
          <w:b/>
        </w:rPr>
        <w:t xml:space="preserve">    </w:t>
      </w:r>
      <w:r w:rsidRPr="00D632D9">
        <w:rPr>
          <w:rFonts w:ascii="Times" w:hAnsi="Times" w:hint="eastAsia"/>
          <w:b/>
        </w:rPr>
        <w:t>←基本はそのまま論文にコピペできるように</w:t>
      </w:r>
      <w:r w:rsidR="00566D29">
        <w:rPr>
          <w:rFonts w:ascii="Times" w:hAnsi="Times" w:hint="eastAsia"/>
          <w:b/>
        </w:rPr>
        <w:t>書く</w:t>
      </w:r>
    </w:p>
    <w:p w14:paraId="254D3386" w14:textId="082D2F64" w:rsidR="0045322F" w:rsidRPr="00D632D9" w:rsidRDefault="00384601">
      <w:pPr>
        <w:rPr>
          <w:rFonts w:ascii="Times" w:hAnsi="Times"/>
          <w:b/>
        </w:rPr>
      </w:pPr>
      <w:r w:rsidRPr="00D632D9">
        <w:rPr>
          <w:rFonts w:ascii="Times" w:hAnsi="Times" w:hint="eastAsia"/>
          <w:b/>
        </w:rPr>
        <w:t>論文表題</w:t>
      </w:r>
      <w:r w:rsidR="0045322F" w:rsidRPr="00D632D9">
        <w:rPr>
          <w:rFonts w:ascii="Times" w:hAnsi="Times"/>
          <w:b/>
        </w:rPr>
        <w:t xml:space="preserve">.  </w:t>
      </w:r>
    </w:p>
    <w:p w14:paraId="1DBE74C6" w14:textId="67AC12A7" w:rsidR="0045322F" w:rsidRPr="00D632D9" w:rsidRDefault="00384601" w:rsidP="008D1FEF">
      <w:pPr>
        <w:rPr>
          <w:rFonts w:eastAsia="ＭＳ 明朝"/>
        </w:rPr>
      </w:pPr>
      <w:r w:rsidRPr="00D632D9">
        <w:rPr>
          <w:rFonts w:ascii="Times" w:hAnsi="Times" w:hint="eastAsia"/>
          <w:b/>
          <w:i/>
        </w:rPr>
        <w:t>掲載雑誌名</w:t>
      </w:r>
      <w:r w:rsidR="0045322F" w:rsidRPr="00D632D9">
        <w:rPr>
          <w:rFonts w:ascii="Times" w:hAnsi="Times"/>
          <w:b/>
        </w:rPr>
        <w:t xml:space="preserve">, Number, Volume, page-page. </w:t>
      </w:r>
    </w:p>
    <w:p w14:paraId="2E928248" w14:textId="77777777" w:rsidR="0045322F" w:rsidRPr="00D632D9" w:rsidRDefault="0045322F"/>
    <w:p w14:paraId="459CE065" w14:textId="729C42B2" w:rsidR="0045322F" w:rsidRPr="00334400" w:rsidRDefault="00384601" w:rsidP="006B3E87">
      <w:pPr>
        <w:rPr>
          <w:rFonts w:ascii="平成明朝" w:hAnsi="平成明朝"/>
        </w:rPr>
      </w:pPr>
      <w:r w:rsidRPr="00D632D9">
        <w:rPr>
          <w:rFonts w:ascii="ＭＳ ゴシックfalt" w:eastAsia="ＭＳ ゴシックfalt" w:hAnsi="ＭＳ ゴシックfalt" w:hint="eastAsia"/>
          <w:b/>
        </w:rPr>
        <w:t>背景</w:t>
      </w:r>
      <w:r w:rsidR="0045322F" w:rsidRPr="00D632D9">
        <w:rPr>
          <w:rFonts w:ascii="平成明朝" w:hAnsi="平成明朝" w:hint="eastAsia"/>
        </w:rPr>
        <w:t>：</w:t>
      </w:r>
      <w:r w:rsidR="00D632D9" w:rsidRPr="00D632D9">
        <w:rPr>
          <w:rFonts w:ascii="平成明朝" w:hAnsi="平成明朝" w:hint="eastAsia"/>
        </w:rPr>
        <w:t>なぜ著者がこの研究をしたのか背景を簡潔に書く</w:t>
      </w:r>
      <w:r w:rsidR="00334400">
        <w:rPr>
          <w:rFonts w:ascii="平成明朝" w:hAnsi="平成明朝" w:hint="eastAsia"/>
        </w:rPr>
        <w:t>。</w:t>
      </w:r>
      <w:r w:rsidR="00035C54">
        <w:rPr>
          <w:rFonts w:ascii="平成明朝" w:hAnsi="平成明朝" w:hint="eastAsia"/>
        </w:rPr>
        <w:t>どのような研究が先にあって、これまで何がわかっていて、いまでもまだ何がわかっていないのか、</w:t>
      </w:r>
      <w:r w:rsidR="00D632D9" w:rsidRPr="00D632D9">
        <w:rPr>
          <w:rFonts w:ascii="平成明朝" w:hAnsi="平成明朝" w:hint="eastAsia"/>
        </w:rPr>
        <w:t>先行研究の流れがわかるように書く</w:t>
      </w:r>
      <w:r w:rsidR="00516654">
        <w:rPr>
          <w:rFonts w:ascii="平成明朝" w:hAnsi="平成明朝" w:hint="eastAsia"/>
        </w:rPr>
        <w:t>。</w:t>
      </w:r>
      <w:r w:rsidR="0045322F" w:rsidRPr="00D632D9">
        <w:rPr>
          <w:rFonts w:eastAsia="ＭＳ 明朝"/>
        </w:rPr>
        <w:t xml:space="preserve"> </w:t>
      </w:r>
    </w:p>
    <w:p w14:paraId="7E921E0F" w14:textId="77777777" w:rsidR="00D632D9" w:rsidRPr="00D632D9" w:rsidRDefault="00D632D9" w:rsidP="006B3E87">
      <w:pPr>
        <w:rPr>
          <w:rFonts w:eastAsia="ＭＳ 明朝"/>
        </w:rPr>
      </w:pPr>
    </w:p>
    <w:p w14:paraId="2E594D2C" w14:textId="5B077552" w:rsidR="0045322F" w:rsidRDefault="0045322F">
      <w:pPr>
        <w:rPr>
          <w:rFonts w:ascii="平成明朝" w:hAnsi="平成明朝"/>
        </w:rPr>
      </w:pPr>
      <w:r w:rsidRPr="00D632D9">
        <w:rPr>
          <w:rFonts w:ascii="ＭＳ ゴシックfalt" w:eastAsia="ＭＳ ゴシックfalt" w:hAnsi="ＭＳ ゴシックfalt" w:hint="eastAsia"/>
          <w:b/>
        </w:rPr>
        <w:t>目的</w:t>
      </w:r>
      <w:r w:rsidR="00DF6D02" w:rsidRPr="00D632D9">
        <w:rPr>
          <w:rFonts w:ascii="平成明朝" w:hAnsi="平成明朝" w:hint="eastAsia"/>
        </w:rPr>
        <w:t>・</w:t>
      </w:r>
      <w:r w:rsidR="00DF6D02" w:rsidRPr="00D632D9">
        <w:rPr>
          <w:rFonts w:ascii="ＭＳ ゴシックfalt" w:eastAsia="ＭＳ ゴシックfalt" w:hAnsi="ＭＳ ゴシックfalt" w:hint="eastAsia"/>
          <w:b/>
        </w:rPr>
        <w:t>参加</w:t>
      </w:r>
      <w:r w:rsidRPr="00D632D9">
        <w:rPr>
          <w:rFonts w:ascii="ＭＳ ゴシックfalt" w:eastAsia="ＭＳ ゴシックfalt" w:hAnsi="ＭＳ ゴシックfalt" w:hint="eastAsia"/>
          <w:b/>
        </w:rPr>
        <w:t>者</w:t>
      </w:r>
      <w:r w:rsidRPr="00D632D9">
        <w:rPr>
          <w:rFonts w:ascii="平成明朝" w:hAnsi="平成明朝" w:hint="eastAsia"/>
        </w:rPr>
        <w:t>：</w:t>
      </w:r>
      <w:r w:rsidR="00DF6D02" w:rsidRPr="00D632D9">
        <w:rPr>
          <w:rFonts w:ascii="平成明朝" w:hAnsi="平成明朝" w:hint="eastAsia"/>
        </w:rPr>
        <w:t>何を明らかにするためにどんな属性の人を何人調査対象にしたのかを書く</w:t>
      </w:r>
      <w:r w:rsidR="00516654">
        <w:rPr>
          <w:rFonts w:ascii="平成明朝" w:hAnsi="平成明朝" w:hint="eastAsia"/>
        </w:rPr>
        <w:t>。</w:t>
      </w:r>
      <w:r w:rsidR="00DF6D02" w:rsidRPr="00D632D9">
        <w:rPr>
          <w:rFonts w:ascii="平成明朝" w:hAnsi="平成明朝" w:hint="eastAsia"/>
        </w:rPr>
        <w:t>ここが少ないと研究結果の信頼性が下がる</w:t>
      </w:r>
      <w:r w:rsidR="00516654">
        <w:rPr>
          <w:rFonts w:ascii="平成明朝" w:hAnsi="平成明朝" w:hint="eastAsia"/>
        </w:rPr>
        <w:t>。</w:t>
      </w:r>
      <w:r w:rsidR="00DF6D02" w:rsidRPr="00D632D9">
        <w:rPr>
          <w:rFonts w:ascii="平成明朝" w:hAnsi="平成明朝" w:hint="eastAsia"/>
        </w:rPr>
        <w:t>調査参加者をどのようにサンプリングしたのかも可能であれば書く</w:t>
      </w:r>
      <w:r w:rsidR="00516654">
        <w:rPr>
          <w:rFonts w:ascii="平成明朝" w:hAnsi="平成明朝" w:hint="eastAsia"/>
        </w:rPr>
        <w:t>。</w:t>
      </w:r>
    </w:p>
    <w:p w14:paraId="4698237B" w14:textId="77777777" w:rsidR="00D632D9" w:rsidRPr="00D632D9" w:rsidRDefault="00D632D9">
      <w:pPr>
        <w:rPr>
          <w:rFonts w:ascii="平成明朝"/>
        </w:rPr>
      </w:pPr>
    </w:p>
    <w:p w14:paraId="32F25997" w14:textId="73ABA247" w:rsidR="0045322F" w:rsidRDefault="0045322F">
      <w:pPr>
        <w:rPr>
          <w:rFonts w:ascii="平成明朝" w:hAnsi="平成明朝"/>
        </w:rPr>
      </w:pPr>
      <w:r w:rsidRPr="00D632D9">
        <w:rPr>
          <w:rFonts w:ascii="ＭＳ ゴシックfalt" w:eastAsia="ＭＳ ゴシックfalt" w:hAnsi="ＭＳ ゴシックfalt" w:hint="eastAsia"/>
          <w:b/>
        </w:rPr>
        <w:t>方法・計画</w:t>
      </w:r>
      <w:r w:rsidRPr="00D632D9">
        <w:rPr>
          <w:rFonts w:ascii="平成明朝" w:hAnsi="平成明朝" w:hint="eastAsia"/>
        </w:rPr>
        <w:t>：</w:t>
      </w:r>
      <w:r w:rsidR="00516654">
        <w:rPr>
          <w:rFonts w:ascii="平成明朝" w:hAnsi="平成明朝" w:hint="eastAsia"/>
        </w:rPr>
        <w:t>どのような手法で、</w:t>
      </w:r>
      <w:r w:rsidR="00DF6D02" w:rsidRPr="00D632D9">
        <w:rPr>
          <w:rFonts w:ascii="平成明朝" w:hAnsi="平成明朝" w:hint="eastAsia"/>
        </w:rPr>
        <w:t>どういう</w:t>
      </w:r>
      <w:r w:rsidR="00516654">
        <w:rPr>
          <w:rFonts w:ascii="平成明朝" w:hAnsi="平成明朝" w:hint="eastAsia"/>
        </w:rPr>
        <w:t>手順で、</w:t>
      </w:r>
      <w:r w:rsidR="00DF6D02" w:rsidRPr="00D632D9">
        <w:rPr>
          <w:rFonts w:ascii="平成明朝" w:hAnsi="平成明朝" w:hint="eastAsia"/>
        </w:rPr>
        <w:t>どういう条件を操作して</w:t>
      </w:r>
      <w:r w:rsidR="00516654">
        <w:rPr>
          <w:rFonts w:ascii="平成明朝" w:hAnsi="平成明朝" w:hint="eastAsia"/>
        </w:rPr>
        <w:t>、</w:t>
      </w:r>
      <w:r w:rsidR="00DF6D02" w:rsidRPr="00D632D9">
        <w:rPr>
          <w:rFonts w:ascii="平成明朝" w:hAnsi="平成明朝" w:hint="eastAsia"/>
        </w:rPr>
        <w:t>何を検討したのかを書く</w:t>
      </w:r>
      <w:r w:rsidR="00516654">
        <w:rPr>
          <w:rFonts w:ascii="平成明朝" w:hAnsi="平成明朝" w:hint="eastAsia"/>
        </w:rPr>
        <w:t>。</w:t>
      </w:r>
      <w:r w:rsidR="00DF6D02" w:rsidRPr="00D632D9">
        <w:rPr>
          <w:rFonts w:ascii="平成明朝" w:hAnsi="平成明朝" w:hint="eastAsia"/>
        </w:rPr>
        <w:t>詳細は書かなくて良い</w:t>
      </w:r>
      <w:r w:rsidR="00516654">
        <w:rPr>
          <w:rFonts w:ascii="平成明朝" w:hAnsi="平成明朝" w:hint="eastAsia"/>
        </w:rPr>
        <w:t>。</w:t>
      </w:r>
      <w:r w:rsidR="00DF6D02" w:rsidRPr="00D632D9">
        <w:rPr>
          <w:rFonts w:ascii="平成明朝" w:hAnsi="平成明朝" w:hint="eastAsia"/>
        </w:rPr>
        <w:t>本文を読めばわかることをここに書かなくて良い</w:t>
      </w:r>
      <w:r w:rsidR="00516654">
        <w:rPr>
          <w:rFonts w:ascii="平成明朝" w:hAnsi="平成明朝" w:hint="eastAsia"/>
        </w:rPr>
        <w:t>。</w:t>
      </w:r>
    </w:p>
    <w:p w14:paraId="38A3CA3B" w14:textId="77777777" w:rsidR="00D632D9" w:rsidRPr="00D632D9" w:rsidRDefault="00D632D9">
      <w:pPr>
        <w:rPr>
          <w:rFonts w:ascii="平成明朝"/>
        </w:rPr>
      </w:pPr>
    </w:p>
    <w:p w14:paraId="1663D012" w14:textId="0F4EC504" w:rsidR="0045322F" w:rsidRDefault="0045322F">
      <w:pPr>
        <w:rPr>
          <w:rFonts w:ascii="平成明朝" w:hAnsi="平成明朝"/>
        </w:rPr>
      </w:pPr>
      <w:r w:rsidRPr="00D632D9">
        <w:rPr>
          <w:rFonts w:ascii="ＭＳ ゴシックfalt" w:eastAsia="ＭＳ ゴシックfalt" w:hAnsi="ＭＳ ゴシックfalt" w:hint="eastAsia"/>
          <w:b/>
        </w:rPr>
        <w:t>主な結果</w:t>
      </w:r>
      <w:r w:rsidRPr="00D632D9">
        <w:rPr>
          <w:rFonts w:ascii="平成明朝" w:hAnsi="平成明朝" w:hint="eastAsia"/>
        </w:rPr>
        <w:t>：</w:t>
      </w:r>
      <w:r w:rsidR="00DF6D02" w:rsidRPr="00D632D9">
        <w:rPr>
          <w:rFonts w:ascii="平成明朝" w:hAnsi="平成明朝" w:hint="eastAsia"/>
        </w:rPr>
        <w:t>結果が複数ある場合は優先順位の高い結果のみ掲載する</w:t>
      </w:r>
      <w:r w:rsidR="00566D29">
        <w:rPr>
          <w:rFonts w:ascii="平成明朝" w:hAnsi="平成明朝" w:hint="eastAsia"/>
        </w:rPr>
        <w:t>。</w:t>
      </w:r>
      <w:r w:rsidR="00DF6D02" w:rsidRPr="00D632D9">
        <w:rPr>
          <w:rFonts w:ascii="平成明朝" w:hAnsi="平成明朝" w:hint="eastAsia"/>
        </w:rPr>
        <w:t>メインのグラフや表はコピー&amp;</w:t>
      </w:r>
      <w:r w:rsidR="00D632D9" w:rsidRPr="00D632D9">
        <w:rPr>
          <w:rFonts w:ascii="平成明朝" w:hAnsi="平成明朝" w:hint="eastAsia"/>
        </w:rPr>
        <w:t>ペーストしておく</w:t>
      </w:r>
      <w:r w:rsidR="00566D29">
        <w:rPr>
          <w:rFonts w:ascii="平成明朝" w:hAnsi="平成明朝" w:hint="eastAsia"/>
        </w:rPr>
        <w:t>。</w:t>
      </w:r>
      <w:r w:rsidR="003B59CE" w:rsidRPr="00D632D9">
        <w:rPr>
          <w:rFonts w:ascii="平成明朝" w:hAnsi="平成明朝" w:hint="eastAsia"/>
        </w:rPr>
        <w:t>どのような結果だったかということだけで</w:t>
      </w:r>
      <w:r w:rsidR="00A40A61" w:rsidRPr="00D632D9">
        <w:rPr>
          <w:rFonts w:ascii="平成明朝" w:hAnsi="平成明朝" w:hint="eastAsia"/>
        </w:rPr>
        <w:t>なく</w:t>
      </w:r>
      <w:r w:rsidR="00566D29">
        <w:rPr>
          <w:rFonts w:ascii="平成明朝" w:hAnsi="平成明朝" w:hint="eastAsia"/>
        </w:rPr>
        <w:t>、</w:t>
      </w:r>
      <w:r w:rsidR="00A40A61" w:rsidRPr="00D632D9">
        <w:rPr>
          <w:rFonts w:ascii="平成明朝" w:hAnsi="平成明朝" w:hint="eastAsia"/>
        </w:rPr>
        <w:t>結果が意味するところは何かを中心に</w:t>
      </w:r>
      <w:r w:rsidR="00566D29">
        <w:rPr>
          <w:rFonts w:ascii="平成明朝" w:hAnsi="平成明朝" w:hint="eastAsia"/>
        </w:rPr>
        <w:t>まとめる。</w:t>
      </w:r>
      <w:r w:rsidR="003B59CE" w:rsidRPr="00D632D9">
        <w:rPr>
          <w:rFonts w:ascii="平成明朝" w:hAnsi="平成明朝" w:hint="eastAsia"/>
        </w:rPr>
        <w:t>なお</w:t>
      </w:r>
      <w:r w:rsidR="00566D29">
        <w:rPr>
          <w:rFonts w:ascii="平成明朝" w:hAnsi="平成明朝" w:hint="eastAsia"/>
        </w:rPr>
        <w:t>、</w:t>
      </w:r>
      <w:r w:rsidR="003B59CE" w:rsidRPr="00D632D9">
        <w:rPr>
          <w:rFonts w:ascii="平成明朝" w:hAnsi="平成明朝" w:hint="eastAsia"/>
        </w:rPr>
        <w:t>論文内に複数の研究がある場合は</w:t>
      </w:r>
      <w:r w:rsidR="00566D29">
        <w:rPr>
          <w:rFonts w:ascii="平成明朝" w:hAnsi="平成明朝" w:hint="eastAsia"/>
        </w:rPr>
        <w:t>、</w:t>
      </w:r>
      <w:r w:rsidR="003B59CE" w:rsidRPr="00D632D9">
        <w:rPr>
          <w:rFonts w:ascii="平成明朝" w:hAnsi="平成明朝" w:hint="eastAsia"/>
        </w:rPr>
        <w:t>方法・計画と主な結果を研究</w:t>
      </w:r>
      <w:r w:rsidR="00566D29">
        <w:rPr>
          <w:rFonts w:ascii="平成明朝" w:hAnsi="平成明朝" w:hint="eastAsia"/>
        </w:rPr>
        <w:t>ごと</w:t>
      </w:r>
      <w:r w:rsidR="003B59CE" w:rsidRPr="00D632D9">
        <w:rPr>
          <w:rFonts w:ascii="平成明朝" w:hAnsi="平成明朝" w:hint="eastAsia"/>
        </w:rPr>
        <w:t>にまとめる方が読みやすい</w:t>
      </w:r>
      <w:r w:rsidR="00566D29">
        <w:rPr>
          <w:rFonts w:ascii="平成明朝" w:hAnsi="平成明朝" w:hint="eastAsia"/>
        </w:rPr>
        <w:t>。</w:t>
      </w:r>
    </w:p>
    <w:p w14:paraId="5595ED3D" w14:textId="77777777" w:rsidR="00D632D9" w:rsidRPr="00D632D9" w:rsidRDefault="00D632D9">
      <w:pPr>
        <w:rPr>
          <w:rFonts w:ascii="平成明朝"/>
        </w:rPr>
      </w:pPr>
    </w:p>
    <w:p w14:paraId="0E3210B1" w14:textId="4F39B4CE" w:rsidR="0045322F" w:rsidRPr="00D632D9" w:rsidRDefault="0045322F">
      <w:pPr>
        <w:rPr>
          <w:rFonts w:ascii="平成明朝"/>
        </w:rPr>
      </w:pPr>
      <w:r w:rsidRPr="00D632D9">
        <w:rPr>
          <w:rFonts w:ascii="ＭＳ ゴシックfalt" w:eastAsia="ＭＳ ゴシックfalt" w:hAnsi="ＭＳ ゴシックfalt" w:hint="eastAsia"/>
          <w:b/>
        </w:rPr>
        <w:t>研究の問題点</w:t>
      </w:r>
      <w:r w:rsidRPr="00D632D9">
        <w:rPr>
          <w:rFonts w:ascii="平成明朝" w:hAnsi="平成明朝" w:hint="eastAsia"/>
        </w:rPr>
        <w:t>：非常に難しいが自分で読み取</w:t>
      </w:r>
      <w:r w:rsidR="00566D29">
        <w:rPr>
          <w:rFonts w:ascii="平成明朝" w:hAnsi="平成明朝" w:hint="eastAsia"/>
        </w:rPr>
        <w:t>って書く。</w:t>
      </w:r>
      <w:r w:rsidRPr="00D632D9">
        <w:rPr>
          <w:rFonts w:ascii="平成明朝" w:hAnsi="平成明朝" w:hint="eastAsia"/>
        </w:rPr>
        <w:t>問題点は本来考察部分に書かれてしかるべき</w:t>
      </w:r>
      <w:r w:rsidR="00566D29">
        <w:rPr>
          <w:rFonts w:ascii="平成明朝" w:hAnsi="平成明朝" w:hint="eastAsia"/>
        </w:rPr>
        <w:t>だ</w:t>
      </w:r>
      <w:r w:rsidRPr="00D632D9">
        <w:rPr>
          <w:rFonts w:ascii="平成明朝" w:hAnsi="平成明朝" w:hint="eastAsia"/>
        </w:rPr>
        <w:t>が</w:t>
      </w:r>
      <w:r w:rsidR="00566D29">
        <w:rPr>
          <w:rFonts w:ascii="平成明朝" w:hAnsi="平成明朝" w:hint="eastAsia"/>
        </w:rPr>
        <w:t>、</w:t>
      </w:r>
      <w:r w:rsidRPr="00D632D9">
        <w:rPr>
          <w:rFonts w:ascii="平成明朝" w:hAnsi="平成明朝" w:hint="eastAsia"/>
        </w:rPr>
        <w:t>必ずしも書かれているわけではない</w:t>
      </w:r>
      <w:r w:rsidR="00566D29">
        <w:rPr>
          <w:rFonts w:ascii="平成明朝" w:hAnsi="平成明朝" w:hint="eastAsia"/>
        </w:rPr>
        <w:t>。この問題を解決するために次の研究が生まれる。</w:t>
      </w:r>
    </w:p>
    <w:p w14:paraId="31B71B16" w14:textId="77777777" w:rsidR="0045322F" w:rsidRPr="00D632D9" w:rsidRDefault="0045322F">
      <w:pPr>
        <w:rPr>
          <w:rFonts w:ascii="平成明朝"/>
        </w:rPr>
      </w:pPr>
    </w:p>
    <w:p w14:paraId="5896EB17" w14:textId="27A71D74" w:rsidR="0045322F" w:rsidRPr="00D632D9" w:rsidRDefault="00D632D9">
      <w:pPr>
        <w:rPr>
          <w:rFonts w:ascii="平成明朝" w:hAnsi="平成明朝"/>
        </w:rPr>
      </w:pPr>
      <w:r>
        <w:rPr>
          <w:rFonts w:ascii="ＭＳ ゴシックfalt" w:eastAsia="ＭＳ ゴシックfalt" w:hAnsi="ＭＳ ゴシックfalt" w:hint="eastAsia"/>
          <w:b/>
        </w:rPr>
        <w:t>備考</w:t>
      </w:r>
      <w:r w:rsidR="0045322F" w:rsidRPr="00D632D9">
        <w:rPr>
          <w:rFonts w:ascii="平成明朝" w:hAnsi="平成明朝" w:hint="eastAsia"/>
        </w:rPr>
        <w:t>：</w:t>
      </w:r>
      <w:r w:rsidR="00DF6D02" w:rsidRPr="00D632D9">
        <w:rPr>
          <w:rFonts w:ascii="平成明朝" w:hAnsi="平成明朝" w:hint="eastAsia"/>
        </w:rPr>
        <w:t>本研究の位置づけ</w:t>
      </w:r>
      <w:r w:rsidR="00566D29">
        <w:rPr>
          <w:rFonts w:ascii="平成明朝" w:hAnsi="平成明朝" w:hint="eastAsia"/>
        </w:rPr>
        <w:t>を書く。</w:t>
      </w:r>
      <w:r w:rsidR="00DF6D02" w:rsidRPr="00D632D9">
        <w:rPr>
          <w:rFonts w:ascii="平成明朝" w:hAnsi="平成明朝" w:hint="eastAsia"/>
        </w:rPr>
        <w:t>この研究はこれまでの○○研究の続きである</w:t>
      </w:r>
      <w:r w:rsidR="00566D29">
        <w:rPr>
          <w:rFonts w:ascii="平成明朝" w:hAnsi="平成明朝" w:hint="eastAsia"/>
        </w:rPr>
        <w:t>、</w:t>
      </w:r>
      <w:r w:rsidR="00DF6D02" w:rsidRPr="00D632D9">
        <w:rPr>
          <w:rFonts w:ascii="平成明朝" w:hAnsi="平成明朝" w:hint="eastAsia"/>
        </w:rPr>
        <w:t>など</w:t>
      </w:r>
      <w:r w:rsidR="00566D29">
        <w:rPr>
          <w:rFonts w:ascii="平成明朝" w:hAnsi="平成明朝" w:hint="eastAsia"/>
        </w:rPr>
        <w:t>。</w:t>
      </w:r>
      <w:r w:rsidR="00DF6D02" w:rsidRPr="00D632D9">
        <w:rPr>
          <w:rFonts w:ascii="平成明朝" w:hAnsi="平成明朝" w:hint="eastAsia"/>
        </w:rPr>
        <w:t>自分が論文を書く際の重要度（引用可能性）の評価もメモしておく</w:t>
      </w:r>
      <w:r w:rsidR="00566D29">
        <w:rPr>
          <w:rFonts w:ascii="平成明朝" w:hAnsi="平成明朝" w:hint="eastAsia"/>
        </w:rPr>
        <w:t>。</w:t>
      </w:r>
      <w:r w:rsidR="00DF6D02" w:rsidRPr="00D632D9">
        <w:rPr>
          <w:rFonts w:ascii="平成明朝" w:hAnsi="平成明朝" w:hint="eastAsia"/>
        </w:rPr>
        <w:t>図が使えるかどうかなども</w:t>
      </w:r>
      <w:r w:rsidR="00566D29">
        <w:rPr>
          <w:rFonts w:ascii="平成明朝" w:hAnsi="平成明朝" w:hint="eastAsia"/>
        </w:rPr>
        <w:t>。</w:t>
      </w:r>
      <w:r w:rsidR="0045322F" w:rsidRPr="00D632D9">
        <w:rPr>
          <w:rFonts w:ascii="平成明朝" w:hAnsi="平成明朝" w:hint="eastAsia"/>
        </w:rPr>
        <w:t>本論文を読んで感じたこと疑問に思ったことその他のコメントもここへ</w:t>
      </w:r>
      <w:r w:rsidR="00566D29">
        <w:rPr>
          <w:rFonts w:ascii="平成明朝" w:hAnsi="平成明朝" w:hint="eastAsia"/>
        </w:rPr>
        <w:t>。</w:t>
      </w:r>
    </w:p>
    <w:p w14:paraId="30C5B1DD" w14:textId="77777777" w:rsidR="00DF6D02" w:rsidRPr="00D632D9" w:rsidRDefault="00DF6D02">
      <w:pPr>
        <w:rPr>
          <w:rFonts w:ascii="平成明朝" w:hAnsi="平成明朝"/>
        </w:rPr>
      </w:pPr>
    </w:p>
    <w:p w14:paraId="2B454354" w14:textId="168E3EEA" w:rsidR="00DF6D02" w:rsidRPr="00D632D9" w:rsidRDefault="00DF6D02">
      <w:pPr>
        <w:rPr>
          <w:rFonts w:ascii="平成明朝"/>
        </w:rPr>
      </w:pPr>
      <w:r w:rsidRPr="00D632D9">
        <w:rPr>
          <w:rFonts w:ascii="平成明朝" w:hAnsi="平成明朝" w:hint="eastAsia"/>
        </w:rPr>
        <w:t>※ともかく</w:t>
      </w:r>
      <w:r w:rsidR="00D632D9" w:rsidRPr="00D632D9">
        <w:rPr>
          <w:rFonts w:ascii="平成明朝" w:hAnsi="平成明朝" w:hint="eastAsia"/>
        </w:rPr>
        <w:t>“</w:t>
      </w:r>
      <w:r w:rsidRPr="00D632D9">
        <w:rPr>
          <w:rFonts w:ascii="平成明朝" w:hAnsi="平成明朝" w:hint="eastAsia"/>
        </w:rPr>
        <w:t>1枚に</w:t>
      </w:r>
      <w:r w:rsidR="00D632D9" w:rsidRPr="00D632D9">
        <w:rPr>
          <w:rFonts w:ascii="平成明朝" w:hAnsi="平成明朝" w:hint="eastAsia"/>
        </w:rPr>
        <w:t>”</w:t>
      </w:r>
      <w:r w:rsidRPr="00D632D9">
        <w:rPr>
          <w:rFonts w:ascii="平成明朝" w:hAnsi="平成明朝" w:hint="eastAsia"/>
        </w:rPr>
        <w:t>まとめること</w:t>
      </w:r>
      <w:r w:rsidR="00566D29">
        <w:rPr>
          <w:rFonts w:ascii="平成明朝" w:hAnsi="平成明朝" w:hint="eastAsia"/>
        </w:rPr>
        <w:t>が重要。</w:t>
      </w:r>
    </w:p>
    <w:p w14:paraId="1B34B167" w14:textId="77777777" w:rsidR="0045322F" w:rsidRDefault="0045322F">
      <w:pPr>
        <w:rPr>
          <w:rFonts w:ascii="平成明朝"/>
        </w:rPr>
      </w:pPr>
    </w:p>
    <w:p w14:paraId="4AB12C68" w14:textId="614536E8" w:rsidR="00D632D9" w:rsidRPr="00E218EF" w:rsidRDefault="00D632D9">
      <w:pPr>
        <w:rPr>
          <w:rFonts w:ascii="平成明朝"/>
        </w:rPr>
      </w:pPr>
      <w:r>
        <w:rPr>
          <w:rFonts w:ascii="平成明朝" w:hint="eastAsia"/>
        </w:rPr>
        <w:t>なぜまとめるのか？ それは同じ論文を読み返さずに済むようにするため</w:t>
      </w:r>
      <w:r w:rsidR="00566D29">
        <w:rPr>
          <w:rFonts w:ascii="平成明朝" w:hint="eastAsia"/>
        </w:rPr>
        <w:t>。そのため、</w:t>
      </w:r>
      <w:r>
        <w:rPr>
          <w:rFonts w:ascii="平成明朝" w:hint="eastAsia"/>
        </w:rPr>
        <w:t>この1枚を読めば「あーそうそう</w:t>
      </w:r>
      <w:r w:rsidR="00566D29">
        <w:rPr>
          <w:rFonts w:ascii="平成明朝" w:hint="eastAsia"/>
        </w:rPr>
        <w:t>、</w:t>
      </w:r>
      <w:r>
        <w:rPr>
          <w:rFonts w:ascii="平成明朝" w:hint="eastAsia"/>
        </w:rPr>
        <w:t>こういう論文だった」という必要十分な情報が整理されてい</w:t>
      </w:r>
      <w:r w:rsidR="00035C54">
        <w:rPr>
          <w:rFonts w:ascii="平成明朝" w:hint="eastAsia"/>
        </w:rPr>
        <w:t>るのが望ましい</w:t>
      </w:r>
      <w:r w:rsidR="00566D29">
        <w:rPr>
          <w:rFonts w:ascii="平成明朝" w:hint="eastAsia"/>
        </w:rPr>
        <w:t>。</w:t>
      </w:r>
      <w:r>
        <w:rPr>
          <w:rFonts w:ascii="平成明朝" w:hint="eastAsia"/>
        </w:rPr>
        <w:t>それ以上詳しい情報が欲しいときは原本を読み直せば良</w:t>
      </w:r>
      <w:r w:rsidR="00035C54">
        <w:rPr>
          <w:rFonts w:ascii="平成明朝" w:hint="eastAsia"/>
        </w:rPr>
        <w:t>い</w:t>
      </w:r>
      <w:r w:rsidR="00566D29">
        <w:rPr>
          <w:rFonts w:ascii="平成明朝" w:hint="eastAsia"/>
        </w:rPr>
        <w:t>。</w:t>
      </w:r>
    </w:p>
    <w:sectPr w:rsidR="00D632D9" w:rsidRPr="00E218EF" w:rsidSect="00A61237">
      <w:pgSz w:w="11906" w:h="16838"/>
      <w:pgMar w:top="1134" w:right="1418"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2A87" w:usb1="08070000" w:usb2="00000010" w:usb3="00000000" w:csb0="0002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ＭＳ ゴシックfalt">
    <w:altName w:val="ＭＳ ゴシック"/>
    <w:panose1 w:val="020B0604020202020204"/>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bordersDoNotSurroundHeader/>
  <w:bordersDoNotSurroundFooter/>
  <w:proofState w:spelling="clean" w:grammar="clean"/>
  <w:defaultTabStop w:val="960"/>
  <w:drawingGridHorizontalSpacing w:val="110"/>
  <w:displayHorizontalDrawingGridEvery w:val="2"/>
  <w:displayVerticalDrawingGridEvery w:val="2"/>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EF"/>
    <w:rsid w:val="00035C54"/>
    <w:rsid w:val="00151114"/>
    <w:rsid w:val="00193046"/>
    <w:rsid w:val="00221FA9"/>
    <w:rsid w:val="002F100D"/>
    <w:rsid w:val="00334400"/>
    <w:rsid w:val="0035585F"/>
    <w:rsid w:val="00384601"/>
    <w:rsid w:val="003B59CE"/>
    <w:rsid w:val="0045322F"/>
    <w:rsid w:val="004C009A"/>
    <w:rsid w:val="004C487D"/>
    <w:rsid w:val="00516654"/>
    <w:rsid w:val="00566D29"/>
    <w:rsid w:val="00651653"/>
    <w:rsid w:val="006B3E87"/>
    <w:rsid w:val="008549C8"/>
    <w:rsid w:val="008B3424"/>
    <w:rsid w:val="008D1FEF"/>
    <w:rsid w:val="00A40A61"/>
    <w:rsid w:val="00A61237"/>
    <w:rsid w:val="00C21B27"/>
    <w:rsid w:val="00C609E5"/>
    <w:rsid w:val="00CB5700"/>
    <w:rsid w:val="00D4615B"/>
    <w:rsid w:val="00D632D9"/>
    <w:rsid w:val="00DF6D02"/>
    <w:rsid w:val="00E163B6"/>
    <w:rsid w:val="00E218EF"/>
    <w:rsid w:val="00E22250"/>
    <w:rsid w:val="00EB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C1105B"/>
  <w15:docId w15:val="{0868D971-27EE-3646-82AD-D29F4B6B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平成明朝" w:hAnsi="ＭＳ 明朝"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1114"/>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耕平</dc:creator>
  <cp:keywords/>
  <dc:description/>
  <cp:lastModifiedBy>耕平（滋慶医療科学大学大学院） 岡</cp:lastModifiedBy>
  <cp:revision>2</cp:revision>
  <dcterms:created xsi:type="dcterms:W3CDTF">2024-04-11T05:28:00Z</dcterms:created>
  <dcterms:modified xsi:type="dcterms:W3CDTF">2024-04-11T05:28:00Z</dcterms:modified>
</cp:coreProperties>
</file>